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73C02" w14:textId="77777777" w:rsidR="00060D57" w:rsidRDefault="00000000">
      <w:pPr>
        <w:rPr>
          <w:rFonts w:ascii="p_°∑˛" w:hAnsi="p_°∑˛" w:cs="p_°∑˛"/>
          <w:color w:val="000000"/>
          <w:sz w:val="28"/>
          <w:szCs w:val="28"/>
        </w:rPr>
      </w:pPr>
      <w:r>
        <w:rPr>
          <w:rFonts w:ascii="p_°∑˛" w:hAnsi="p_°∑˛" w:cs="p_°∑˛"/>
          <w:color w:val="000000"/>
          <w:sz w:val="28"/>
          <w:szCs w:val="28"/>
        </w:rPr>
        <w:t>NYBEGYNNERKURS FOR UNGDOMMER 12-18 år</w:t>
      </w:r>
    </w:p>
    <w:p w14:paraId="24D5B9EC" w14:textId="77777777" w:rsidR="00060D57" w:rsidRDefault="00000000">
      <w:pPr>
        <w:rPr>
          <w:rFonts w:ascii="p_°∑˛" w:hAnsi="p_°∑˛" w:cs="p_°∑˛"/>
          <w:color w:val="000000"/>
          <w:sz w:val="28"/>
          <w:szCs w:val="28"/>
        </w:rPr>
      </w:pPr>
      <w:r>
        <w:rPr>
          <w:rFonts w:ascii="p_°∑˛" w:hAnsi="p_°∑˛" w:cs="p_°∑˛"/>
          <w:color w:val="000000"/>
          <w:sz w:val="28"/>
          <w:szCs w:val="28"/>
        </w:rPr>
        <w:t xml:space="preserve">Christiania </w:t>
      </w:r>
      <w:proofErr w:type="spellStart"/>
      <w:r>
        <w:rPr>
          <w:rFonts w:ascii="p_°∑˛" w:hAnsi="p_°∑˛" w:cs="p_°∑˛"/>
          <w:color w:val="000000"/>
          <w:sz w:val="28"/>
          <w:szCs w:val="28"/>
        </w:rPr>
        <w:t>Roklubs</w:t>
      </w:r>
      <w:proofErr w:type="spellEnd"/>
      <w:r>
        <w:rPr>
          <w:rFonts w:ascii="p_°∑˛" w:hAnsi="p_°∑˛" w:cs="p_°∑˛"/>
          <w:color w:val="000000"/>
          <w:sz w:val="28"/>
          <w:szCs w:val="28"/>
        </w:rPr>
        <w:t xml:space="preserve"> </w:t>
      </w:r>
      <w:proofErr w:type="spellStart"/>
      <w:r>
        <w:rPr>
          <w:rFonts w:ascii="p_°∑˛" w:hAnsi="p_°∑˛" w:cs="p_°∑˛"/>
          <w:color w:val="000000"/>
          <w:sz w:val="28"/>
          <w:szCs w:val="28"/>
        </w:rPr>
        <w:t>robase</w:t>
      </w:r>
      <w:proofErr w:type="spellEnd"/>
      <w:r>
        <w:rPr>
          <w:rFonts w:ascii="p_°∑˛" w:hAnsi="p_°∑˛" w:cs="p_°∑˛"/>
          <w:color w:val="000000"/>
          <w:sz w:val="28"/>
          <w:szCs w:val="28"/>
        </w:rPr>
        <w:t xml:space="preserve"> på Bogstadvannet</w:t>
      </w:r>
    </w:p>
    <w:p w14:paraId="364A581F" w14:textId="77777777" w:rsidR="00060D57" w:rsidRDefault="00000000">
      <w:pPr>
        <w:rPr>
          <w:rFonts w:ascii="p_°∑˛" w:hAnsi="p_°∑˛" w:cs="p_°∑˛"/>
          <w:color w:val="000000"/>
          <w:sz w:val="28"/>
          <w:szCs w:val="28"/>
        </w:rPr>
      </w:pPr>
      <w:r>
        <w:rPr>
          <w:rFonts w:ascii="p_°∑˛" w:hAnsi="p_°∑˛" w:cs="p_°∑˛"/>
          <w:color w:val="000000"/>
          <w:sz w:val="28"/>
          <w:szCs w:val="28"/>
        </w:rPr>
        <w:t>Sørkedalsveien 456</w:t>
      </w:r>
    </w:p>
    <w:p w14:paraId="5D2363E1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31BBA354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Velkommen til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Roskolen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for juniorer! Dette er en nybegynneropplæring alle nye roere under 18 må gjennom for å kunne drive med roing hos oss. Roing er en teknisk krevende idrett og vi bruker båter som er nokså skjøre. Det er derfor viktig med grundig opplæring for å kunne få en god opplevelse av rosporten.</w:t>
      </w:r>
    </w:p>
    <w:p w14:paraId="06759946" w14:textId="77777777" w:rsidR="00060D57" w:rsidRDefault="00000000">
      <w:r>
        <w:rPr>
          <w:rFonts w:ascii="p_°∑˛" w:hAnsi="p_°∑˛" w:cs="p_°∑˛"/>
          <w:color w:val="000000"/>
          <w:sz w:val="22"/>
          <w:szCs w:val="22"/>
        </w:rPr>
        <w:t xml:space="preserve">Junior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rokurset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passer for utøvere født 2007 – 2011. Utøvere som er født 2012 og 2006 tas inn</w:t>
      </w:r>
    </w:p>
    <w:p w14:paraId="6885B80B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etter individuell vurdering (modenhet, størrelse og treningsbakgrunn) og dersom det er plass. Kurset</w:t>
      </w:r>
    </w:p>
    <w:p w14:paraId="6CF25EE0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er åpent for jenter og gutter og består av 10 økter over 5 uker. For å bli godkjent som roer må man gjennomføre minst 8 av 10 økter.</w:t>
      </w:r>
    </w:p>
    <w:p w14:paraId="292EB242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7F79639E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PÅMELDING</w:t>
      </w:r>
    </w:p>
    <w:p w14:paraId="6EEF95D6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Vårens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rokurs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starter tirsdag 23. Mai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kl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16.00.</w:t>
      </w:r>
    </w:p>
    <w:p w14:paraId="7854333E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Deretter er kursets treningstider hver tirsdag og torsdag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kl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16.00-18.00 med siste økt tirsdag 22. juni.</w:t>
      </w:r>
    </w:p>
    <w:p w14:paraId="513EBF25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Alle økter vil foregå fra Christiania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Roklub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sin sommerbase ved Bogstadvannet.</w:t>
      </w:r>
    </w:p>
    <w:p w14:paraId="21577F50" w14:textId="77777777" w:rsidR="003C48FF" w:rsidRDefault="003C48FF">
      <w:pPr>
        <w:rPr>
          <w:rFonts w:ascii="p_°∑˛" w:hAnsi="p_°∑˛" w:cs="p_°∑˛"/>
          <w:color w:val="000000"/>
          <w:sz w:val="22"/>
          <w:szCs w:val="22"/>
        </w:rPr>
      </w:pPr>
    </w:p>
    <w:p w14:paraId="488FD4E6" w14:textId="34BBE659" w:rsidR="00060D57" w:rsidRDefault="00000000">
      <w:r>
        <w:rPr>
          <w:rFonts w:ascii="p_°∑˛" w:hAnsi="p_°∑˛" w:cs="p_°∑˛"/>
          <w:color w:val="000000"/>
          <w:sz w:val="22"/>
          <w:szCs w:val="22"/>
        </w:rPr>
        <w:t xml:space="preserve">Bindende påmelding til </w:t>
      </w:r>
      <w:hyperlink r:id="rId4">
        <w:r>
          <w:rPr>
            <w:rStyle w:val="Internett-lenke"/>
            <w:rFonts w:ascii="p_°∑˛" w:hAnsi="p_°∑˛" w:cs="p_°∑˛"/>
            <w:sz w:val="22"/>
            <w:szCs w:val="22"/>
          </w:rPr>
          <w:t>drro69@gmail.com</w:t>
        </w:r>
      </w:hyperlink>
      <w:r>
        <w:rPr>
          <w:rFonts w:ascii="p_°∑˛" w:hAnsi="p_°∑˛" w:cs="p_°∑˛"/>
          <w:color w:val="000000"/>
          <w:sz w:val="22"/>
          <w:szCs w:val="22"/>
        </w:rPr>
        <w:t>.</w:t>
      </w:r>
    </w:p>
    <w:p w14:paraId="50E75BFD" w14:textId="65BBB1FA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Vi trenger navn og fødselsdato for utøverne og kontaktdetaljer for foreldre/foresatte (adresse,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tlf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, og epost). For deltakere over 16 år trenger vi også utøverens telefonnummer og epost. De utøvere som får plass på kurset må betale kursavgiften </w:t>
      </w:r>
      <w:r w:rsidR="003C48FF">
        <w:rPr>
          <w:rFonts w:ascii="p_°∑˛" w:hAnsi="p_°∑˛" w:cs="p_°∑˛"/>
          <w:color w:val="000000"/>
          <w:sz w:val="22"/>
          <w:szCs w:val="22"/>
        </w:rPr>
        <w:t>før</w:t>
      </w:r>
      <w:r>
        <w:rPr>
          <w:rFonts w:ascii="p_°∑˛" w:hAnsi="p_°∑˛" w:cs="p_°∑˛"/>
          <w:color w:val="000000"/>
          <w:sz w:val="22"/>
          <w:szCs w:val="22"/>
        </w:rPr>
        <w:t xml:space="preserve"> </w:t>
      </w:r>
      <w:r w:rsidR="003C48FF">
        <w:rPr>
          <w:rFonts w:ascii="p_°∑˛" w:hAnsi="p_°∑˛" w:cs="p_°∑˛"/>
          <w:color w:val="000000"/>
          <w:sz w:val="22"/>
          <w:szCs w:val="22"/>
        </w:rPr>
        <w:t>kurset starter</w:t>
      </w:r>
      <w:r>
        <w:rPr>
          <w:rFonts w:ascii="p_°∑˛" w:hAnsi="p_°∑˛" w:cs="p_°∑˛"/>
          <w:color w:val="000000"/>
          <w:sz w:val="22"/>
          <w:szCs w:val="22"/>
        </w:rPr>
        <w:t>. Kursavgift blir ikke refundert dersom en utøver slutter før fullført kurs.</w:t>
      </w:r>
    </w:p>
    <w:p w14:paraId="56C0C9FB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3D11908E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Det er plass til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ca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14 på kurset, hvis det er flere som er interessert vil de få tilbud om å stå på venteliste. Dersom noen av kursdeltakere slutter innen 3 økter, vil utøvere fra ventelisten blir invitert.</w:t>
      </w:r>
    </w:p>
    <w:p w14:paraId="65E3606A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5EF6B1A0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Neste kurs starter i august/september (etter skolestart).</w:t>
      </w:r>
    </w:p>
    <w:p w14:paraId="39092F47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For mer informasjon ta kontakt med: Esther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Verburg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, e-post </w:t>
      </w:r>
      <w:r>
        <w:rPr>
          <w:rFonts w:ascii="p_°∑˛" w:hAnsi="p_°∑˛" w:cs="p_°∑˛"/>
          <w:color w:val="0563C2"/>
          <w:sz w:val="22"/>
          <w:szCs w:val="22"/>
        </w:rPr>
        <w:t>drro69@gmail.com</w:t>
      </w:r>
      <w:r>
        <w:rPr>
          <w:rFonts w:ascii="p_°∑˛" w:hAnsi="p_°∑˛" w:cs="p_°∑˛"/>
          <w:color w:val="000000"/>
          <w:sz w:val="22"/>
          <w:szCs w:val="22"/>
        </w:rPr>
        <w:t xml:space="preserve">,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tlf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94867408</w:t>
      </w:r>
    </w:p>
    <w:p w14:paraId="30677CB4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0D27CAED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KOSTNADER</w:t>
      </w:r>
    </w:p>
    <w:p w14:paraId="4AA0AF27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Rokurset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koster kr 2 000 for 10 økter. Fortsetter utøveren med roing etter kurset, må man tegne medlemskap. Medlemskap koster normalt kr 1 700 for 2023 og aktive konkurranseutøvere (som alle</w:t>
      </w:r>
    </w:p>
    <w:p w14:paraId="116C48D5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juniorene er) må dessuten betale treningsavgift for Bogstad på kr 2000. Har man betalt kursavgift og</w:t>
      </w:r>
    </w:p>
    <w:p w14:paraId="0232C8CF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blir medlem etter/under kurset, får roeren rabatt på medlemsavgiften for 2023 og betaler kun kr</w:t>
      </w:r>
    </w:p>
    <w:p w14:paraId="714E4DDE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1000 i medlemsavgift (treningsavgiften kommer fortsatt i tillegg).</w:t>
      </w:r>
    </w:p>
    <w:p w14:paraId="640E1EFB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0CC77228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TILLEGGSINFORMASJON TIL DELTAGERNE</w:t>
      </w:r>
    </w:p>
    <w:p w14:paraId="5A731C61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Oppmøte er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kl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16:00 presis. Det er ofte mye trafikk i området rundt den tiden, så beregne god tid. Møt ferdig skiftet i trangt sittende treningsklær uten utvendige lommer (så ikke årene henger seg fast). Treningstights og T-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shirt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>/supertrøye er et bra utgangspunkt ved godt vær. Tettsittende vindjakke eller vest er fint hvis det regner. Skotøy: ingen store krav – robåtene kommer med innebygde sko, så egne sko tas av på brygga.</w:t>
      </w:r>
    </w:p>
    <w:p w14:paraId="0D14A9C1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Ha med en vannflaske i plast for drikke under økten.</w:t>
      </w:r>
    </w:p>
    <w:p w14:paraId="6CC115E5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Øktene vil foregå ute, selv om det regner. Ved for mye vind vil vi instruere på romaskin på land (inne i båthuset). Uansett vær: Ha med tørt skift til etter økten. Klubbhuset har garderober.</w:t>
      </w:r>
    </w:p>
    <w:p w14:paraId="4671E8A7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</w:rPr>
      </w:pPr>
    </w:p>
    <w:p w14:paraId="1AF72F41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ETTER BESTÅTT ROKURS</w:t>
      </w:r>
    </w:p>
    <w:p w14:paraId="17DC8943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Når kursdeltakerne har gjennomført skal man normalt kunne </w:t>
      </w:r>
      <w:proofErr w:type="gramStart"/>
      <w:r>
        <w:rPr>
          <w:rFonts w:ascii="p_°∑˛" w:hAnsi="p_°∑˛" w:cs="p_°∑˛"/>
          <w:color w:val="000000"/>
          <w:sz w:val="22"/>
          <w:szCs w:val="22"/>
        </w:rPr>
        <w:t>integreres</w:t>
      </w:r>
      <w:proofErr w:type="gramEnd"/>
      <w:r>
        <w:rPr>
          <w:rFonts w:ascii="p_°∑˛" w:hAnsi="p_°∑˛" w:cs="p_°∑˛"/>
          <w:color w:val="000000"/>
          <w:sz w:val="22"/>
          <w:szCs w:val="22"/>
        </w:rPr>
        <w:t xml:space="preserve"> videre i den vanlige treningsgruppa for deres alderstrinn. For ungdommer mellom 11-16 år er det trening mandag, </w:t>
      </w:r>
      <w:r>
        <w:rPr>
          <w:rFonts w:ascii="p_°∑˛" w:hAnsi="p_°∑˛" w:cs="p_°∑˛"/>
          <w:color w:val="000000"/>
          <w:sz w:val="22"/>
          <w:szCs w:val="22"/>
        </w:rPr>
        <w:lastRenderedPageBreak/>
        <w:t xml:space="preserve">tirsdag og onsdager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kl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16-18. I tillegg kommer regattaer. Regattakalenderen (terminliste) finner du på roing.no.</w:t>
      </w:r>
    </w:p>
    <w:p w14:paraId="028A8F1C" w14:textId="77777777" w:rsidR="00060D57" w:rsidRDefault="00000000">
      <w:r>
        <w:rPr>
          <w:rFonts w:ascii="p_°∑˛" w:hAnsi="p_°∑˛" w:cs="p_°∑˛"/>
          <w:color w:val="000000"/>
          <w:sz w:val="22"/>
          <w:szCs w:val="22"/>
        </w:rPr>
        <w:t xml:space="preserve">Vi regner med at årets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rokurs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>-deltagere vil kunne delta på den første regattaen i</w:t>
      </w:r>
    </w:p>
    <w:p w14:paraId="18A0C864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august, 12. og 13.8 på Tunevannet i Sarpsborg. Om det er noen som allerede er klare for</w:t>
      </w:r>
    </w:p>
    <w:p w14:paraId="6B34660A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regattadeltakelse før det som er sommerferien i den norske regatta kalenderen (siste regatta i Norge før sommerferien 10. og 11. juni), vi vil selvfølgelig invitere kursdeltakere med på dette. Deltakelse krever at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medlemskontigenten</w:t>
      </w:r>
      <w:proofErr w:type="spellEnd"/>
      <w:r>
        <w:rPr>
          <w:rFonts w:ascii="p_°∑˛" w:hAnsi="p_°∑˛" w:cs="p_°∑˛"/>
          <w:color w:val="000000"/>
          <w:sz w:val="22"/>
          <w:szCs w:val="22"/>
        </w:rPr>
        <w:t xml:space="preserve"> er betalt.</w:t>
      </w:r>
    </w:p>
    <w:p w14:paraId="543B89F0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Deltakelse i Sarpsborg-regattaen i august krever at man er hjemme og er med på treningen fra senest mandag 7. august. Neste mulige regatta er Kjørbo regattaen ved Kalvøya 26. og 27. august.</w:t>
      </w:r>
    </w:p>
    <w:p w14:paraId="0B27A338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Årets siste regatta for ungdommer 11-18 år er ungdomsmesterskapet i Os, 23.og 24. September.</w:t>
      </w:r>
    </w:p>
    <w:p w14:paraId="0AAD4575" w14:textId="77777777" w:rsidR="00060D57" w:rsidRDefault="00060D57">
      <w:pPr>
        <w:rPr>
          <w:rFonts w:ascii="p_°∑˛" w:hAnsi="p_°∑˛" w:cs="p_°∑˛"/>
          <w:color w:val="000000"/>
          <w:sz w:val="22"/>
          <w:szCs w:val="22"/>
          <w:lang w:val="en-GB"/>
        </w:rPr>
      </w:pPr>
    </w:p>
    <w:p w14:paraId="344E5021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>Vennlig hilsen,</w:t>
      </w:r>
    </w:p>
    <w:p w14:paraId="3B64C56D" w14:textId="77777777" w:rsidR="00060D57" w:rsidRDefault="00000000">
      <w:pPr>
        <w:rPr>
          <w:rFonts w:ascii="p_°∑˛" w:hAnsi="p_°∑˛" w:cs="p_°∑˛"/>
          <w:color w:val="000000"/>
          <w:sz w:val="22"/>
          <w:szCs w:val="22"/>
        </w:rPr>
      </w:pPr>
      <w:r>
        <w:rPr>
          <w:rFonts w:ascii="p_°∑˛" w:hAnsi="p_°∑˛" w:cs="p_°∑˛"/>
          <w:color w:val="000000"/>
          <w:sz w:val="22"/>
          <w:szCs w:val="22"/>
        </w:rPr>
        <w:t xml:space="preserve"> Esther </w:t>
      </w:r>
      <w:proofErr w:type="spellStart"/>
      <w:r>
        <w:rPr>
          <w:rFonts w:ascii="p_°∑˛" w:hAnsi="p_°∑˛" w:cs="p_°∑˛"/>
          <w:color w:val="000000"/>
          <w:sz w:val="22"/>
          <w:szCs w:val="22"/>
        </w:rPr>
        <w:t>Verburg</w:t>
      </w:r>
      <w:proofErr w:type="spellEnd"/>
    </w:p>
    <w:p w14:paraId="23F6AC5C" w14:textId="77777777" w:rsidR="00060D57" w:rsidRDefault="00000000">
      <w:r>
        <w:rPr>
          <w:rFonts w:ascii="p_°∑˛" w:hAnsi="p_°∑˛" w:cs="p_°∑˛"/>
          <w:i/>
          <w:iCs/>
          <w:color w:val="000000"/>
          <w:sz w:val="22"/>
          <w:szCs w:val="22"/>
        </w:rPr>
        <w:t xml:space="preserve">Hovedtrener Christiania </w:t>
      </w:r>
      <w:proofErr w:type="spellStart"/>
      <w:r>
        <w:rPr>
          <w:rFonts w:ascii="p_°∑˛" w:hAnsi="p_°∑˛" w:cs="p_°∑˛"/>
          <w:i/>
          <w:iCs/>
          <w:color w:val="000000"/>
          <w:sz w:val="22"/>
          <w:szCs w:val="22"/>
        </w:rPr>
        <w:t>Roklub</w:t>
      </w:r>
      <w:proofErr w:type="spellEnd"/>
    </w:p>
    <w:sectPr w:rsidR="00060D57">
      <w:pgSz w:w="11906" w:h="16838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_°∑˛">
    <w:altName w:val="Calibri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D57"/>
    <w:rsid w:val="00060D57"/>
    <w:rsid w:val="003C48FF"/>
    <w:rsid w:val="00FE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07D7A1E"/>
  <w15:docId w15:val="{EF2AA223-1902-274D-B0BD-609DD1A8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verskrift1">
    <w:name w:val="Overskrift 1"/>
    <w:basedOn w:val="Overskrift"/>
  </w:style>
  <w:style w:type="paragraph" w:customStyle="1" w:styleId="Overskrift2">
    <w:name w:val="Overskrift 2"/>
    <w:basedOn w:val="Overskrift"/>
  </w:style>
  <w:style w:type="paragraph" w:customStyle="1" w:styleId="Overskrift3">
    <w:name w:val="Overskrift 3"/>
    <w:basedOn w:val="Overskrift"/>
  </w:style>
  <w:style w:type="character" w:customStyle="1" w:styleId="Internett-lenke">
    <w:name w:val="Internett-lenke"/>
    <w:basedOn w:val="DefaultParagraphFont"/>
    <w:uiPriority w:val="99"/>
    <w:unhideWhenUsed/>
    <w:rsid w:val="007B23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B23A3"/>
    <w:rPr>
      <w:color w:val="605E5C"/>
      <w:shd w:val="clear" w:color="auto" w:fill="E1DFDD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Brdtekst">
    <w:name w:val="Brødtekst"/>
    <w:basedOn w:val="Normal"/>
    <w:pPr>
      <w:spacing w:after="140" w:line="288" w:lineRule="auto"/>
    </w:pPr>
  </w:style>
  <w:style w:type="paragraph" w:customStyle="1" w:styleId="Liste">
    <w:name w:val="Liste"/>
    <w:basedOn w:val="Brdtekst"/>
  </w:style>
  <w:style w:type="paragraph" w:customStyle="1" w:styleId="Bildetekst">
    <w:name w:val="Bildetekst"/>
    <w:basedOn w:val="Normal"/>
    <w:pPr>
      <w:suppressLineNumbers/>
      <w:spacing w:before="120" w:after="120"/>
    </w:pPr>
    <w:rPr>
      <w:i/>
      <w:iCs/>
    </w:rPr>
  </w:style>
  <w:style w:type="paragraph" w:customStyle="1" w:styleId="Register">
    <w:name w:val="Register"/>
    <w:basedOn w:val="Normal"/>
    <w:qFormat/>
    <w:pPr>
      <w:suppressLineNumbers/>
    </w:pPr>
  </w:style>
  <w:style w:type="paragraph" w:customStyle="1" w:styleId="Sitater">
    <w:name w:val="Sitater"/>
    <w:basedOn w:val="Normal"/>
    <w:qFormat/>
  </w:style>
  <w:style w:type="paragraph" w:customStyle="1" w:styleId="Tittel">
    <w:name w:val="Tittel"/>
    <w:basedOn w:val="Overskrift"/>
  </w:style>
  <w:style w:type="paragraph" w:customStyle="1" w:styleId="Undertittel">
    <w:name w:val="Undertittel"/>
    <w:basedOn w:val="Overskrif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ro6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Ragnhild Bruusgaard</dc:creator>
  <cp:lastModifiedBy>Ragnhild Bruusgaard</cp:lastModifiedBy>
  <cp:revision>2</cp:revision>
  <dcterms:created xsi:type="dcterms:W3CDTF">2023-05-20T11:01:00Z</dcterms:created>
  <dcterms:modified xsi:type="dcterms:W3CDTF">2023-05-20T11:01:00Z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