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736"/>
        <w:gridCol w:w="2315"/>
        <w:gridCol w:w="417"/>
        <w:gridCol w:w="1467"/>
        <w:gridCol w:w="367"/>
        <w:gridCol w:w="233"/>
        <w:gridCol w:w="400"/>
        <w:gridCol w:w="610"/>
        <w:gridCol w:w="822"/>
        <w:gridCol w:w="1408"/>
        <w:gridCol w:w="1216"/>
      </w:tblGrid>
      <w:tr w:rsidR="0020323B" w:rsidRPr="0020323B" w14:paraId="19802CA6" w14:textId="77777777" w:rsidTr="3FCEEEFB">
        <w:trPr>
          <w:trHeight w:val="32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8652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763D4B4B" wp14:editId="287E68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25400</wp:posOffset>
                  </wp:positionV>
                  <wp:extent cx="2552700" cy="920750"/>
                  <wp:effectExtent l="0" t="0" r="0" b="0"/>
                  <wp:wrapNone/>
                  <wp:docPr id="3" name="Bild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pic="http://schemas.openxmlformats.org/drawingml/2006/picture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FA0DD0-6EE4-44E8-82B6-29706F4EFB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FA0DD0-6EE4-44E8-82B6-29706F4EFB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445" cy="92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20323B" w:rsidRPr="0020323B" w14:paraId="7D6EC723" w14:textId="77777777">
              <w:trPr>
                <w:trHeight w:val="32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B9562" w14:textId="77777777" w:rsidR="0020323B" w:rsidRPr="0020323B" w:rsidRDefault="0020323B" w:rsidP="002032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14:paraId="1DDA7CA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515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DE7A" w14:textId="25263C96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b/>
                <w:bCs/>
                <w:color w:val="203764"/>
                <w:sz w:val="32"/>
                <w:szCs w:val="28"/>
                <w:lang w:eastAsia="nb-NO"/>
              </w:rPr>
              <w:t xml:space="preserve">CR-butikken. Bestillingsskjema for jubileumskolleksjonen 2018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51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  <w:lang w:eastAsia="nb-NO"/>
              </w:rPr>
            </w:pPr>
          </w:p>
        </w:tc>
      </w:tr>
      <w:tr w:rsidR="0020323B" w:rsidRPr="0020323B" w14:paraId="0597324C" w14:textId="77777777" w:rsidTr="002E4B62">
        <w:trPr>
          <w:trHeight w:val="273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A3DC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AAC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39A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0D9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9FDF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FC17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BC2D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B835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8306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6721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30AF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7F4A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0323B" w:rsidRPr="0020323B" w14:paraId="0AEC8D23" w14:textId="77777777" w:rsidTr="002E4B62">
        <w:trPr>
          <w:trHeight w:val="3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D31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163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62D6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667D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C7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Navn: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FC73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B3B5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12E35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695C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CA3B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CA8B" w14:textId="77777777" w:rsidR="0020323B" w:rsidRPr="0020323B" w:rsidRDefault="0020323B" w:rsidP="0020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F90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</w:tr>
      <w:tr w:rsidR="0020323B" w:rsidRPr="0020323B" w14:paraId="3C14DD94" w14:textId="77777777" w:rsidTr="3FCEEEFB">
        <w:trPr>
          <w:trHeight w:val="30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3A7A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2E18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50B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44EC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7FA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Adr.: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A3E4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2F8A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0A3B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6500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D749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722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F712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</w:tr>
      <w:tr w:rsidR="0020323B" w:rsidRPr="0020323B" w14:paraId="776D681B" w14:textId="77777777" w:rsidTr="3FCEEEFB">
        <w:trPr>
          <w:trHeight w:val="2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CA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C2D6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595F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4BE2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3A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proofErr w:type="spellStart"/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Tlf</w:t>
            </w:r>
            <w:proofErr w:type="spellEnd"/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79C1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37B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FA2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4196A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FD08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F766E" w14:textId="77777777" w:rsidR="0020323B" w:rsidRPr="0020323B" w:rsidRDefault="0020323B" w:rsidP="0020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13F6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</w:tr>
      <w:tr w:rsidR="0020323B" w:rsidRPr="0020323B" w14:paraId="64198A31" w14:textId="77777777" w:rsidTr="3FCEEEFB">
        <w:trPr>
          <w:trHeight w:val="30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64D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lang w:eastAsia="nb-NO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5782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067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C8E1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41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E-post: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8B98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34F7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C114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69B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D0B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E543" w14:textId="77777777" w:rsidR="0020323B" w:rsidRPr="0020323B" w:rsidRDefault="0020323B" w:rsidP="00203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1CD3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</w:tr>
      <w:tr w:rsidR="0020323B" w:rsidRPr="0020323B" w14:paraId="52CA3684" w14:textId="77777777" w:rsidTr="3FCEEEFB">
        <w:trPr>
          <w:trHeight w:val="10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4D7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lang w:eastAsia="nb-NO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8A2E" w14:textId="77777777" w:rsidR="0020323B" w:rsidRPr="0020323B" w:rsidRDefault="0020323B" w:rsidP="00203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AE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 xml:space="preserve">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10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97E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0255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75BB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74A2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1B55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535C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D534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EB20" w14:textId="77777777" w:rsidR="0020323B" w:rsidRPr="0020323B" w:rsidRDefault="0020323B" w:rsidP="0020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0323B" w:rsidRPr="0020323B" w14:paraId="26D20F7D" w14:textId="77777777" w:rsidTr="3FCEEEFB">
        <w:trPr>
          <w:trHeight w:val="290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449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Art. </w:t>
            </w:r>
            <w:proofErr w:type="spellStart"/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no</w:t>
            </w:r>
            <w:proofErr w:type="spellEnd"/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82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Style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B4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sz w:val="28"/>
                <w:szCs w:val="28"/>
                <w:lang w:eastAsia="nb-NO"/>
              </w:rPr>
              <w:t xml:space="preserve"> Pris (Kr.) 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F8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proofErr w:type="spellStart"/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XS</w:t>
            </w:r>
            <w:proofErr w:type="spellEnd"/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80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S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D1F2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M 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CF5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493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XL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7E0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XXL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8B1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proofErr w:type="spellStart"/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XXXL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6B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One </w:t>
            </w:r>
            <w:proofErr w:type="spellStart"/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size</w:t>
            </w:r>
            <w:proofErr w:type="spellEnd"/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0985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Total </w:t>
            </w:r>
          </w:p>
        </w:tc>
      </w:tr>
      <w:tr w:rsidR="0020323B" w:rsidRPr="0020323B" w14:paraId="600FC293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F0DF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1902397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7945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Run T-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shirt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 Men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393C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320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A59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4FD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0D72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64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DAA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3C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2799" w14:textId="2132D953" w:rsidR="0020323B" w:rsidRPr="0020323B" w:rsidRDefault="3FCEEEFB" w:rsidP="3FCEEEF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3FCEEEFB">
              <w:rPr>
                <w:rFonts w:ascii="Calibri" w:eastAsia="Times New Roman" w:hAnsi="Calibri" w:cs="Calibri"/>
                <w:color w:val="203764"/>
                <w:lang w:eastAsia="nb-NO"/>
              </w:rPr>
              <w:t> 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F32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8A99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4D0C2DC5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79D0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1902392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F66D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Run T-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shirt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Women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9F1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320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69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CC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E11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2A4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595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1E7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4E3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85C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0B99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590C9754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196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1902396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AB39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Run Singlet Men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A7C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280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932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250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44C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3C5A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EE1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DF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43F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25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1B93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6D3381C9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4BA7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1902391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3337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Run Singlet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Women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8DE3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280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0D30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E7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7E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54B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48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7D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5A1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D80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877AA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3F9E3723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25F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1902398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3525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Run Shorts Men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B629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395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E6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46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5B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357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CE3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94C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2D2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E52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CF48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7FF10EAD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0DDC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1902394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A16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Run Shorts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Women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4DAC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395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DF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79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7A9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55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43E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A81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CE2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D9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B2CC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6C1835BA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FAE2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1903524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89A5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Hotpants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34BD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395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208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F49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65D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36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05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0100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488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94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DF4E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5BD73066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002D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1906330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B5DC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CR Skidress - jakke </w:t>
            </w:r>
            <w:proofErr w:type="gram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menn 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PXC</w:t>
            </w:r>
            <w:proofErr w:type="spellEnd"/>
            <w:proofErr w:type="gram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Custom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 Jacket 3.0 Men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7F8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1 200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72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2EE0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13F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38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56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5CA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A54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67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51B5A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71062FEF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97B0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1906331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2496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 xml:space="preserve">CR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>skidress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 xml:space="preserve">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>kjakke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 xml:space="preserve"> </w:t>
            </w:r>
            <w:proofErr w:type="gram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 xml:space="preserve">dame 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>PXC</w:t>
            </w:r>
            <w:proofErr w:type="spellEnd"/>
            <w:proofErr w:type="gram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 xml:space="preserve"> Custom Jacket 3.0 Women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CAD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val="en-GB" w:eastAsia="nb-NO"/>
              </w:rPr>
              <w:t xml:space="preserve">       </w:t>
            </w: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1 200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F20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63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2C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49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7D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EBE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E7B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6B0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444F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509E7721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83A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1906332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AB0D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CR skidress bukse </w:t>
            </w:r>
            <w:proofErr w:type="gram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menn 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PXC</w:t>
            </w:r>
            <w:proofErr w:type="spellEnd"/>
            <w:proofErr w:type="gram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Custom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 Pants 3.0 Men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CB1E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750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CF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64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D9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487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ED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66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748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BB9A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0E002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48918FE7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14FD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1906333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0C3F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 xml:space="preserve">CR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>Skidress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 xml:space="preserve">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>bukse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 xml:space="preserve"> dame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>PXC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val="en-GB" w:eastAsia="nb-NO"/>
              </w:rPr>
              <w:t xml:space="preserve"> Custom Pants 3.0 Women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9AA9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val="en-GB" w:eastAsia="nb-NO"/>
              </w:rPr>
              <w:t xml:space="preserve">          </w:t>
            </w: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750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41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E8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5C9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D03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32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195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FF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B51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785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0468D4F3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69C9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1903976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07D5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XC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Thermal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 Hat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89E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160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CEC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954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DCD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532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55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ED10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33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55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264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209E8425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2473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1903977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3621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XC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Thermal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Headband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E7A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130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3A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D8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950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9A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27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78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400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90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8367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081F5647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3E27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4014035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5FA5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Speed </w:t>
            </w: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Cap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 Davis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11FB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100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09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F0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045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5C25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D28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6A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0E9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C552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9D9A5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565F9E97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9246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4EEA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CR Bag (vannavstøtende) 60 l.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256D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250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85D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84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DA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A5C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225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F4E8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3C5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1AE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C80A2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302B714E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FB98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FE9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CR Slips (italiensk vevd silkeslips)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E162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195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27D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37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855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D0D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DD2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2646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8F2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0AA0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666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               -   </w:t>
            </w:r>
          </w:p>
        </w:tc>
      </w:tr>
      <w:tr w:rsidR="0020323B" w:rsidRPr="0020323B" w14:paraId="360C6869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7D8E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5740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</w:pPr>
            <w:proofErr w:type="spellStart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>OBLONG</w:t>
            </w:r>
            <w:proofErr w:type="spellEnd"/>
            <w:r w:rsidRPr="0020323B">
              <w:rPr>
                <w:rFonts w:ascii="Arial" w:eastAsia="Times New Roman" w:hAnsi="Arial" w:cs="Arial"/>
                <w:color w:val="203764"/>
                <w:sz w:val="18"/>
                <w:szCs w:val="18"/>
                <w:lang w:eastAsia="nb-NO"/>
              </w:rPr>
              <w:t xml:space="preserve"> SKJERF 140X45 (CR blå)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0199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         300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3223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1D3E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3A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6D1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365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D0D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30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1B32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115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 xml:space="preserve">   </w:t>
            </w:r>
          </w:p>
        </w:tc>
      </w:tr>
      <w:tr w:rsidR="0020323B" w:rsidRPr="0020323B" w14:paraId="39616742" w14:textId="77777777" w:rsidTr="3FCEEEFB">
        <w:trPr>
          <w:trHeight w:val="34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5F43" w14:textId="77777777" w:rsidR="0020323B" w:rsidRPr="0020323B" w:rsidRDefault="0020323B" w:rsidP="00203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3C05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 xml:space="preserve"> Sum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6BE0" w14:textId="77777777" w:rsidR="0020323B" w:rsidRPr="0020323B" w:rsidRDefault="0020323B" w:rsidP="0020323B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</w:pPr>
            <w:r w:rsidRPr="0020323B">
              <w:rPr>
                <w:rFonts w:ascii="Arial" w:eastAsia="Times New Roman" w:hAnsi="Arial" w:cs="Arial"/>
                <w:color w:val="203764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44F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BAB4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78B7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B87B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2C5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C279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6CCF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F44D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7032C" w14:textId="77777777" w:rsidR="0020323B" w:rsidRPr="0020323B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nb-NO"/>
              </w:rPr>
            </w:pPr>
            <w:r w:rsidRPr="0020323B">
              <w:rPr>
                <w:rFonts w:ascii="Calibri" w:eastAsia="Times New Roman" w:hAnsi="Calibri" w:cs="Calibri"/>
                <w:color w:val="203764"/>
                <w:lang w:eastAsia="nb-NO"/>
              </w:rPr>
              <w:t> </w:t>
            </w:r>
          </w:p>
        </w:tc>
      </w:tr>
      <w:tr w:rsidR="0020323B" w:rsidRPr="0020323B" w14:paraId="1EA07287" w14:textId="77777777" w:rsidTr="3FCEEEFB">
        <w:trPr>
          <w:trHeight w:val="420"/>
        </w:trPr>
        <w:tc>
          <w:tcPr>
            <w:tcW w:w="15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1243" w14:textId="77777777" w:rsidR="0020323B" w:rsidRPr="002E4B62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2E4B62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Bestillingsskjema sendes til: b.lindholt@outlook.com, eller til CR-butikkens vanlige adresse imoerk@online.no</w:t>
            </w:r>
          </w:p>
        </w:tc>
      </w:tr>
      <w:tr w:rsidR="0020323B" w:rsidRPr="0020323B" w14:paraId="4B9F9391" w14:textId="77777777" w:rsidTr="3FCEEEFB">
        <w:trPr>
          <w:trHeight w:val="330"/>
        </w:trPr>
        <w:tc>
          <w:tcPr>
            <w:tcW w:w="6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64E3" w14:textId="77777777" w:rsidR="0020323B" w:rsidRPr="002E4B62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2E4B62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Varene leveres ut i CR-butikken på Kongen.</w:t>
            </w:r>
          </w:p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02A6" w14:textId="35586FB0" w:rsidR="0020323B" w:rsidRPr="002E4B62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2E4B62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Betaling: VIPS: 41234851</w:t>
            </w:r>
            <w:r w:rsidR="00E328C6" w:rsidRPr="002E4B62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 xml:space="preserve"> (S. Mørk)</w:t>
            </w:r>
            <w:r w:rsidRPr="002E4B62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7E41" w14:textId="77777777" w:rsidR="0020323B" w:rsidRPr="002E4B62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2E4B62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 xml:space="preserve">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8FA7" w14:textId="77777777" w:rsidR="0020323B" w:rsidRPr="002E4B62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</w:p>
        </w:tc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E63E" w14:textId="77777777" w:rsidR="0020323B" w:rsidRPr="002E4B62" w:rsidRDefault="0020323B" w:rsidP="00203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2E4B62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 xml:space="preserve"> Konto 70501361451 (S. Mørk) </w:t>
            </w:r>
          </w:p>
        </w:tc>
      </w:tr>
    </w:tbl>
    <w:p w14:paraId="43ED009C" w14:textId="77777777" w:rsidR="00CA17FA" w:rsidRDefault="00CA17FA">
      <w:bookmarkStart w:id="0" w:name="_GoBack"/>
      <w:bookmarkEnd w:id="0"/>
    </w:p>
    <w:sectPr w:rsidR="00CA17FA" w:rsidSect="00203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3B"/>
    <w:rsid w:val="0020323B"/>
    <w:rsid w:val="00282E8F"/>
    <w:rsid w:val="002E4B62"/>
    <w:rsid w:val="007D4EFF"/>
    <w:rsid w:val="007E4C07"/>
    <w:rsid w:val="00CA17FA"/>
    <w:rsid w:val="00DC10A2"/>
    <w:rsid w:val="00E328C6"/>
    <w:rsid w:val="3FCEE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B9AD"/>
  <w15:chartTrackingRefBased/>
  <w15:docId w15:val="{C80C7A2D-70B2-495E-9BAF-D92BFE26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1697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Lindholt</dc:creator>
  <cp:keywords/>
  <dc:description/>
  <cp:lastModifiedBy>Perann Sylvia Stokke</cp:lastModifiedBy>
  <cp:revision>3</cp:revision>
  <dcterms:created xsi:type="dcterms:W3CDTF">2018-01-30T20:51:00Z</dcterms:created>
  <dcterms:modified xsi:type="dcterms:W3CDTF">2018-01-30T20:52:00Z</dcterms:modified>
</cp:coreProperties>
</file>